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53" w:rsidRDefault="009E0E53" w:rsidP="009E0E53">
      <w:pPr>
        <w:jc w:val="center"/>
        <w:rPr>
          <w:rFonts w:ascii="仿宋_GB2312" w:eastAsia="仿宋_GB2312"/>
          <w:b/>
          <w:bCs/>
          <w:sz w:val="36"/>
          <w:szCs w:val="44"/>
        </w:rPr>
      </w:pPr>
      <w:r>
        <w:rPr>
          <w:rFonts w:ascii="仿宋_GB2312" w:eastAsia="仿宋_GB2312" w:hint="eastAsia"/>
          <w:b/>
          <w:bCs/>
          <w:sz w:val="36"/>
          <w:szCs w:val="44"/>
        </w:rPr>
        <w:t>浙江外国语学院困难教职工家庭申报表（2018年度）</w:t>
      </w:r>
    </w:p>
    <w:p w:rsidR="009E0E53" w:rsidRDefault="009E0E53" w:rsidP="009E0E53">
      <w:pPr>
        <w:rPr>
          <w:rFonts w:ascii="仿宋_GB2312" w:eastAsia="仿宋_GB2312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6"/>
        <w:gridCol w:w="534"/>
        <w:gridCol w:w="720"/>
        <w:gridCol w:w="720"/>
        <w:gridCol w:w="117"/>
        <w:gridCol w:w="600"/>
        <w:gridCol w:w="583"/>
        <w:gridCol w:w="320"/>
        <w:gridCol w:w="400"/>
        <w:gridCol w:w="947"/>
        <w:gridCol w:w="273"/>
        <w:gridCol w:w="777"/>
        <w:gridCol w:w="153"/>
        <w:gridCol w:w="150"/>
        <w:gridCol w:w="1240"/>
      </w:tblGrid>
      <w:tr w:rsidR="009E0E53" w:rsidTr="0026025A">
        <w:trPr>
          <w:cantSplit/>
          <w:trHeight w:val="605"/>
        </w:trPr>
        <w:tc>
          <w:tcPr>
            <w:tcW w:w="1194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83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22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到校工作年限</w:t>
            </w:r>
          </w:p>
        </w:tc>
        <w:tc>
          <w:tcPr>
            <w:tcW w:w="139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</w:tr>
      <w:tr w:rsidR="009E0E53" w:rsidTr="0026025A">
        <w:trPr>
          <w:cantSplit/>
          <w:trHeight w:val="612"/>
        </w:trPr>
        <w:tc>
          <w:tcPr>
            <w:tcW w:w="1194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3994" w:type="dxa"/>
            <w:gridSpan w:val="8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0" w:type="dxa"/>
            <w:gridSpan w:val="4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</w:tr>
      <w:tr w:rsidR="009E0E53" w:rsidTr="0026025A">
        <w:trPr>
          <w:cantSplit/>
          <w:trHeight w:val="612"/>
        </w:trPr>
        <w:tc>
          <w:tcPr>
            <w:tcW w:w="1194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工作岗位信息</w:t>
            </w:r>
          </w:p>
        </w:tc>
        <w:tc>
          <w:tcPr>
            <w:tcW w:w="7534" w:type="dxa"/>
            <w:gridSpan w:val="14"/>
            <w:vAlign w:val="center"/>
          </w:tcPr>
          <w:p w:rsidR="009E0E53" w:rsidRPr="00797928" w:rsidRDefault="009E0E53" w:rsidP="0026025A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工作部门</w:t>
            </w:r>
            <w:r>
              <w:rPr>
                <w:rFonts w:ascii="仿宋_GB2312" w:eastAsia="仿宋_GB2312" w:hint="eastAsia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</w:rPr>
              <w:t>，岗位（工种）</w:t>
            </w:r>
            <w:r>
              <w:rPr>
                <w:rFonts w:ascii="仿宋_GB2312" w:eastAsia="仿宋_GB2312" w:hint="eastAsia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</w:rPr>
              <w:t>，是否为骨干：是  否</w:t>
            </w:r>
          </w:p>
        </w:tc>
      </w:tr>
      <w:tr w:rsidR="009E0E53" w:rsidTr="0026025A">
        <w:trPr>
          <w:cantSplit/>
          <w:trHeight w:val="620"/>
        </w:trPr>
        <w:tc>
          <w:tcPr>
            <w:tcW w:w="1194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家庭主要困难</w:t>
            </w:r>
          </w:p>
        </w:tc>
        <w:tc>
          <w:tcPr>
            <w:tcW w:w="7534" w:type="dxa"/>
            <w:gridSpan w:val="14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</w:tr>
      <w:tr w:rsidR="009E0E53" w:rsidTr="0026025A">
        <w:trPr>
          <w:cantSplit/>
          <w:trHeight w:val="444"/>
        </w:trPr>
        <w:tc>
          <w:tcPr>
            <w:tcW w:w="648" w:type="dxa"/>
            <w:vMerge w:val="restart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</w:t>
            </w:r>
          </w:p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庭</w:t>
            </w:r>
          </w:p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赡</w:t>
            </w:r>
            <w:proofErr w:type="gramEnd"/>
          </w:p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养</w:t>
            </w:r>
          </w:p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状</w:t>
            </w:r>
          </w:p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4017" w:type="dxa"/>
            <w:gridSpan w:val="8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工作单位（就读学校）</w:t>
            </w:r>
          </w:p>
        </w:tc>
        <w:tc>
          <w:tcPr>
            <w:tcW w:w="1543" w:type="dxa"/>
            <w:gridSpan w:val="3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收入</w:t>
            </w:r>
          </w:p>
        </w:tc>
      </w:tr>
      <w:tr w:rsidR="009E0E53" w:rsidTr="0026025A">
        <w:trPr>
          <w:cantSplit/>
          <w:trHeight w:val="452"/>
        </w:trPr>
        <w:tc>
          <w:tcPr>
            <w:tcW w:w="648" w:type="dxa"/>
            <w:vMerge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17" w:type="dxa"/>
            <w:gridSpan w:val="8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</w:tr>
      <w:tr w:rsidR="009E0E53" w:rsidTr="0026025A">
        <w:trPr>
          <w:cantSplit/>
          <w:trHeight w:val="472"/>
        </w:trPr>
        <w:tc>
          <w:tcPr>
            <w:tcW w:w="648" w:type="dxa"/>
            <w:vMerge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17" w:type="dxa"/>
            <w:gridSpan w:val="8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</w:tr>
      <w:tr w:rsidR="009E0E53" w:rsidTr="0026025A">
        <w:trPr>
          <w:cantSplit/>
          <w:trHeight w:val="450"/>
        </w:trPr>
        <w:tc>
          <w:tcPr>
            <w:tcW w:w="648" w:type="dxa"/>
            <w:vMerge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17" w:type="dxa"/>
            <w:gridSpan w:val="8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</w:tr>
      <w:tr w:rsidR="009E0E53" w:rsidTr="0026025A">
        <w:trPr>
          <w:cantSplit/>
          <w:trHeight w:val="455"/>
        </w:trPr>
        <w:tc>
          <w:tcPr>
            <w:tcW w:w="648" w:type="dxa"/>
            <w:vMerge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17" w:type="dxa"/>
            <w:gridSpan w:val="8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</w:tr>
      <w:tr w:rsidR="009E0E53" w:rsidTr="0026025A">
        <w:trPr>
          <w:cantSplit/>
          <w:trHeight w:val="461"/>
        </w:trPr>
        <w:tc>
          <w:tcPr>
            <w:tcW w:w="648" w:type="dxa"/>
            <w:vMerge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17" w:type="dxa"/>
            <w:gridSpan w:val="8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</w:p>
        </w:tc>
      </w:tr>
      <w:tr w:rsidR="009E0E53" w:rsidTr="0026025A">
        <w:trPr>
          <w:trHeight w:val="487"/>
        </w:trPr>
        <w:tc>
          <w:tcPr>
            <w:tcW w:w="1728" w:type="dxa"/>
            <w:gridSpan w:val="3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家庭月总收入</w:t>
            </w:r>
          </w:p>
        </w:tc>
        <w:tc>
          <w:tcPr>
            <w:tcW w:w="1440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（元）</w:t>
            </w:r>
          </w:p>
        </w:tc>
        <w:tc>
          <w:tcPr>
            <w:tcW w:w="1620" w:type="dxa"/>
            <w:gridSpan w:val="4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月赡养支出</w:t>
            </w:r>
          </w:p>
        </w:tc>
        <w:tc>
          <w:tcPr>
            <w:tcW w:w="1347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（元）</w:t>
            </w:r>
          </w:p>
        </w:tc>
        <w:tc>
          <w:tcPr>
            <w:tcW w:w="1353" w:type="dxa"/>
            <w:gridSpan w:val="4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月人均收入</w:t>
            </w:r>
          </w:p>
        </w:tc>
        <w:tc>
          <w:tcPr>
            <w:tcW w:w="1240" w:type="dxa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（元）</w:t>
            </w:r>
          </w:p>
        </w:tc>
      </w:tr>
      <w:tr w:rsidR="009E0E53" w:rsidTr="0026025A">
        <w:trPr>
          <w:trHeight w:val="3233"/>
        </w:trPr>
        <w:tc>
          <w:tcPr>
            <w:tcW w:w="1194" w:type="dxa"/>
            <w:gridSpan w:val="2"/>
            <w:vAlign w:val="center"/>
          </w:tcPr>
          <w:p w:rsidR="009E0E53" w:rsidRDefault="009E0E53" w:rsidP="0026025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家庭贫困主要原因</w:t>
            </w:r>
          </w:p>
        </w:tc>
        <w:tc>
          <w:tcPr>
            <w:tcW w:w="7534" w:type="dxa"/>
            <w:gridSpan w:val="14"/>
            <w:vAlign w:val="center"/>
          </w:tcPr>
          <w:p w:rsidR="009E0E53" w:rsidRDefault="009E0E53" w:rsidP="0026025A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1．经济收入少：失业</w:t>
            </w:r>
            <w:r>
              <w:rPr>
                <w:rFonts w:ascii="仿宋_GB2312" w:eastAsia="仿宋_GB2312" w:hint="eastAsia"/>
                <w:u w:val="single"/>
              </w:rPr>
              <w:t xml:space="preserve">　　</w:t>
            </w:r>
            <w:r>
              <w:rPr>
                <w:rFonts w:ascii="仿宋_GB2312" w:eastAsia="仿宋_GB2312" w:hint="eastAsia"/>
              </w:rPr>
              <w:t>人；待业</w:t>
            </w:r>
            <w:r>
              <w:rPr>
                <w:rFonts w:ascii="仿宋_GB2312" w:eastAsia="仿宋_GB2312" w:hint="eastAsia"/>
                <w:u w:val="single"/>
              </w:rPr>
              <w:t xml:space="preserve">　　</w:t>
            </w:r>
            <w:r>
              <w:rPr>
                <w:rFonts w:ascii="仿宋_GB2312" w:eastAsia="仿宋_GB2312" w:hint="eastAsia"/>
              </w:rPr>
              <w:t>人；内</w:t>
            </w:r>
            <w:proofErr w:type="gramStart"/>
            <w:r>
              <w:rPr>
                <w:rFonts w:ascii="仿宋_GB2312" w:eastAsia="仿宋_GB2312" w:hint="eastAsia"/>
              </w:rPr>
              <w:t>退</w:t>
            </w:r>
            <w:r>
              <w:rPr>
                <w:rFonts w:ascii="仿宋_GB2312" w:eastAsia="仿宋_GB2312" w:hint="eastAsia"/>
                <w:u w:val="single"/>
              </w:rPr>
              <w:t xml:space="preserve">　　</w:t>
            </w:r>
            <w:proofErr w:type="gramEnd"/>
            <w:r>
              <w:rPr>
                <w:rFonts w:ascii="仿宋_GB2312" w:eastAsia="仿宋_GB2312" w:hint="eastAsia"/>
              </w:rPr>
              <w:t>人。企业效益</w:t>
            </w:r>
            <w:proofErr w:type="gramStart"/>
            <w:r>
              <w:rPr>
                <w:rFonts w:ascii="仿宋_GB2312" w:eastAsia="仿宋_GB2312" w:hint="eastAsia"/>
              </w:rPr>
              <w:t>差</w:t>
            </w:r>
            <w:r>
              <w:rPr>
                <w:rFonts w:ascii="仿宋_GB2312" w:eastAsia="仿宋_GB2312" w:hint="eastAsia"/>
                <w:u w:val="single"/>
              </w:rPr>
              <w:t xml:space="preserve">　　</w:t>
            </w:r>
            <w:proofErr w:type="gramEnd"/>
            <w:r>
              <w:rPr>
                <w:rFonts w:ascii="仿宋_GB2312" w:eastAsia="仿宋_GB2312" w:hint="eastAsia"/>
              </w:rPr>
              <w:t>人。</w:t>
            </w:r>
          </w:p>
          <w:p w:rsidR="009E0E53" w:rsidRDefault="009E0E53" w:rsidP="0026025A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2．家庭负担重</w:t>
            </w:r>
            <w:proofErr w:type="gramStart"/>
            <w:r>
              <w:rPr>
                <w:rFonts w:ascii="仿宋_GB2312" w:eastAsia="仿宋_GB2312" w:hint="eastAsia"/>
                <w:u w:val="single"/>
              </w:rPr>
              <w:t xml:space="preserve">　　　　　　　　　　　　　　　　　　　　　</w:t>
            </w:r>
            <w:proofErr w:type="gramEnd"/>
            <w:r>
              <w:rPr>
                <w:rFonts w:ascii="仿宋_GB2312" w:eastAsia="仿宋_GB2312" w:hint="eastAsia"/>
                <w:u w:val="single"/>
              </w:rPr>
              <w:t xml:space="preserve">　　</w:t>
            </w:r>
            <w:proofErr w:type="gramStart"/>
            <w:r>
              <w:rPr>
                <w:rFonts w:ascii="仿宋_GB2312" w:eastAsia="仿宋_GB2312" w:hint="eastAsia"/>
                <w:u w:val="single"/>
              </w:rPr>
              <w:t xml:space="preserve">　　</w:t>
            </w:r>
            <w:proofErr w:type="gramEnd"/>
            <w:r>
              <w:rPr>
                <w:rFonts w:ascii="仿宋_GB2312" w:eastAsia="仿宋_GB2312" w:hint="eastAsia"/>
              </w:rPr>
              <w:t>。</w:t>
            </w:r>
          </w:p>
          <w:p w:rsidR="009E0E53" w:rsidRDefault="009E0E53" w:rsidP="0026025A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3．严重疾病</w:t>
            </w:r>
            <w:proofErr w:type="gramStart"/>
            <w:r>
              <w:rPr>
                <w:rFonts w:ascii="仿宋_GB2312" w:eastAsia="仿宋_GB2312" w:hint="eastAsia"/>
                <w:u w:val="single"/>
              </w:rPr>
              <w:t xml:space="preserve">　　　　　　　　　　　　　　　　　　　　　　　　　　</w:t>
            </w:r>
            <w:proofErr w:type="gramEnd"/>
            <w:r>
              <w:rPr>
                <w:rFonts w:ascii="仿宋_GB2312" w:eastAsia="仿宋_GB2312" w:hint="eastAsia"/>
              </w:rPr>
              <w:t>。</w:t>
            </w:r>
          </w:p>
          <w:p w:rsidR="009E0E53" w:rsidRDefault="009E0E53" w:rsidP="0026025A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4．其他</w:t>
            </w:r>
            <w:proofErr w:type="gramStart"/>
            <w:r>
              <w:rPr>
                <w:rFonts w:ascii="仿宋_GB2312" w:eastAsia="仿宋_GB2312" w:hint="eastAsia"/>
                <w:u w:val="single"/>
              </w:rPr>
              <w:t xml:space="preserve">　　　　　　　　　　　　　　　　　　　　　　　　　　　　</w:t>
            </w:r>
            <w:proofErr w:type="gramEnd"/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9E0E53" w:rsidTr="0026025A">
        <w:trPr>
          <w:trHeight w:val="2401"/>
        </w:trPr>
        <w:tc>
          <w:tcPr>
            <w:tcW w:w="3885" w:type="dxa"/>
            <w:gridSpan w:val="7"/>
            <w:vAlign w:val="center"/>
          </w:tcPr>
          <w:p w:rsidR="009E0E53" w:rsidRDefault="009E0E53" w:rsidP="0026025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部门（单位）工会意见：</w:t>
            </w:r>
          </w:p>
          <w:p w:rsidR="009E0E53" w:rsidRDefault="009E0E53" w:rsidP="0026025A">
            <w:pPr>
              <w:rPr>
                <w:rFonts w:ascii="仿宋_GB2312" w:eastAsia="仿宋_GB2312"/>
              </w:rPr>
            </w:pPr>
          </w:p>
          <w:p w:rsidR="009E0E53" w:rsidRDefault="009E0E53" w:rsidP="0026025A">
            <w:pPr>
              <w:rPr>
                <w:rFonts w:ascii="仿宋_GB2312" w:eastAsia="仿宋_GB2312"/>
              </w:rPr>
            </w:pPr>
          </w:p>
          <w:p w:rsidR="009E0E53" w:rsidRDefault="009E0E53" w:rsidP="0026025A">
            <w:pPr>
              <w:rPr>
                <w:rFonts w:ascii="仿宋_GB2312" w:eastAsia="仿宋_GB2312"/>
              </w:rPr>
            </w:pPr>
          </w:p>
          <w:p w:rsidR="009E0E53" w:rsidRDefault="009E0E53" w:rsidP="0026025A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　月　日</w:t>
            </w:r>
          </w:p>
        </w:tc>
        <w:tc>
          <w:tcPr>
            <w:tcW w:w="4843" w:type="dxa"/>
            <w:gridSpan w:val="9"/>
            <w:vAlign w:val="center"/>
          </w:tcPr>
          <w:p w:rsidR="009E0E53" w:rsidRDefault="009E0E53" w:rsidP="0026025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校工会</w:t>
            </w:r>
            <w:proofErr w:type="gramStart"/>
            <w:r>
              <w:rPr>
                <w:rFonts w:ascii="仿宋_GB2312" w:eastAsia="仿宋_GB2312" w:hint="eastAsia"/>
              </w:rPr>
              <w:t>福利委意见</w:t>
            </w:r>
            <w:proofErr w:type="gramEnd"/>
            <w:r>
              <w:rPr>
                <w:rFonts w:ascii="仿宋_GB2312" w:eastAsia="仿宋_GB2312" w:hint="eastAsia"/>
              </w:rPr>
              <w:t>：</w:t>
            </w:r>
          </w:p>
          <w:p w:rsidR="009E0E53" w:rsidRDefault="009E0E53" w:rsidP="0026025A">
            <w:pPr>
              <w:rPr>
                <w:rFonts w:ascii="仿宋_GB2312" w:eastAsia="仿宋_GB2312"/>
              </w:rPr>
            </w:pPr>
          </w:p>
          <w:p w:rsidR="009E0E53" w:rsidRDefault="009E0E53" w:rsidP="0026025A">
            <w:pPr>
              <w:rPr>
                <w:rFonts w:ascii="仿宋_GB2312" w:eastAsia="仿宋_GB2312"/>
              </w:rPr>
            </w:pPr>
          </w:p>
          <w:p w:rsidR="009E0E53" w:rsidRDefault="009E0E53" w:rsidP="0026025A">
            <w:pPr>
              <w:rPr>
                <w:rFonts w:ascii="仿宋_GB2312" w:eastAsia="仿宋_GB2312"/>
              </w:rPr>
            </w:pPr>
          </w:p>
          <w:p w:rsidR="009E0E53" w:rsidRDefault="009E0E53" w:rsidP="0026025A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　月　日</w:t>
            </w:r>
          </w:p>
        </w:tc>
      </w:tr>
    </w:tbl>
    <w:p w:rsidR="00C1717D" w:rsidRPr="009E0E53" w:rsidRDefault="00C1717D"/>
    <w:sectPr w:rsidR="00C1717D" w:rsidRPr="009E0E53" w:rsidSect="00C1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E53"/>
    <w:rsid w:val="00037AB7"/>
    <w:rsid w:val="000440D2"/>
    <w:rsid w:val="0009190E"/>
    <w:rsid w:val="000E4866"/>
    <w:rsid w:val="000F2319"/>
    <w:rsid w:val="001011EB"/>
    <w:rsid w:val="00107DF8"/>
    <w:rsid w:val="00126D83"/>
    <w:rsid w:val="00142224"/>
    <w:rsid w:val="001B4697"/>
    <w:rsid w:val="001C2A4F"/>
    <w:rsid w:val="001D0059"/>
    <w:rsid w:val="00230E14"/>
    <w:rsid w:val="00237617"/>
    <w:rsid w:val="00256F70"/>
    <w:rsid w:val="0026267A"/>
    <w:rsid w:val="00273B27"/>
    <w:rsid w:val="00284AFB"/>
    <w:rsid w:val="002F564F"/>
    <w:rsid w:val="002F72E5"/>
    <w:rsid w:val="0031543C"/>
    <w:rsid w:val="0037794E"/>
    <w:rsid w:val="003D3D24"/>
    <w:rsid w:val="004162D1"/>
    <w:rsid w:val="00435DCF"/>
    <w:rsid w:val="004376DB"/>
    <w:rsid w:val="004537D3"/>
    <w:rsid w:val="0046681E"/>
    <w:rsid w:val="004A1952"/>
    <w:rsid w:val="00512F74"/>
    <w:rsid w:val="00541C68"/>
    <w:rsid w:val="005422AF"/>
    <w:rsid w:val="0058385B"/>
    <w:rsid w:val="005A61E7"/>
    <w:rsid w:val="005B338C"/>
    <w:rsid w:val="005C18C0"/>
    <w:rsid w:val="005C535B"/>
    <w:rsid w:val="005D0227"/>
    <w:rsid w:val="005D2FFC"/>
    <w:rsid w:val="005E2ABE"/>
    <w:rsid w:val="005F1B9F"/>
    <w:rsid w:val="006854B0"/>
    <w:rsid w:val="00685F63"/>
    <w:rsid w:val="006E1EB4"/>
    <w:rsid w:val="00725A97"/>
    <w:rsid w:val="00733B06"/>
    <w:rsid w:val="00733E5F"/>
    <w:rsid w:val="00766349"/>
    <w:rsid w:val="007B3C2D"/>
    <w:rsid w:val="007B52DB"/>
    <w:rsid w:val="007D3ED0"/>
    <w:rsid w:val="007E228C"/>
    <w:rsid w:val="00823865"/>
    <w:rsid w:val="00864029"/>
    <w:rsid w:val="0086478B"/>
    <w:rsid w:val="0087294D"/>
    <w:rsid w:val="00890496"/>
    <w:rsid w:val="008B2479"/>
    <w:rsid w:val="008B64C8"/>
    <w:rsid w:val="008D5ED2"/>
    <w:rsid w:val="008D62F5"/>
    <w:rsid w:val="008F4BB9"/>
    <w:rsid w:val="0091401D"/>
    <w:rsid w:val="009328A0"/>
    <w:rsid w:val="00963BAF"/>
    <w:rsid w:val="00965F0F"/>
    <w:rsid w:val="0097270D"/>
    <w:rsid w:val="0099411D"/>
    <w:rsid w:val="009E0E53"/>
    <w:rsid w:val="00A07989"/>
    <w:rsid w:val="00A1625C"/>
    <w:rsid w:val="00A216D0"/>
    <w:rsid w:val="00A23565"/>
    <w:rsid w:val="00A60782"/>
    <w:rsid w:val="00A86A70"/>
    <w:rsid w:val="00A95B91"/>
    <w:rsid w:val="00AC6EFA"/>
    <w:rsid w:val="00AE28E7"/>
    <w:rsid w:val="00AE2EC3"/>
    <w:rsid w:val="00B1536D"/>
    <w:rsid w:val="00B1562D"/>
    <w:rsid w:val="00B1746A"/>
    <w:rsid w:val="00B628B1"/>
    <w:rsid w:val="00B62DF3"/>
    <w:rsid w:val="00B66424"/>
    <w:rsid w:val="00B734DA"/>
    <w:rsid w:val="00B86706"/>
    <w:rsid w:val="00B92ADC"/>
    <w:rsid w:val="00B94757"/>
    <w:rsid w:val="00C1322F"/>
    <w:rsid w:val="00C1717D"/>
    <w:rsid w:val="00C6212A"/>
    <w:rsid w:val="00C95DCA"/>
    <w:rsid w:val="00CC4130"/>
    <w:rsid w:val="00CE5D9F"/>
    <w:rsid w:val="00CF2D3C"/>
    <w:rsid w:val="00CF52B2"/>
    <w:rsid w:val="00D113E2"/>
    <w:rsid w:val="00D1471F"/>
    <w:rsid w:val="00D41DB7"/>
    <w:rsid w:val="00D51838"/>
    <w:rsid w:val="00D94EE9"/>
    <w:rsid w:val="00DA49B7"/>
    <w:rsid w:val="00DB48E8"/>
    <w:rsid w:val="00DD0404"/>
    <w:rsid w:val="00E1127F"/>
    <w:rsid w:val="00E76B4C"/>
    <w:rsid w:val="00E83EB3"/>
    <w:rsid w:val="00E86C3A"/>
    <w:rsid w:val="00EA4C2A"/>
    <w:rsid w:val="00EF0C97"/>
    <w:rsid w:val="00EF283C"/>
    <w:rsid w:val="00F70C97"/>
    <w:rsid w:val="00F81351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53"/>
    <w:pPr>
      <w:widowControl w:val="0"/>
      <w:spacing w:line="240" w:lineRule="auto"/>
      <w:ind w:firstLine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夜亮启钧工作室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yuanyl</dc:creator>
  <cp:lastModifiedBy>yuanyl</cp:lastModifiedBy>
  <cp:revision>1</cp:revision>
  <dcterms:created xsi:type="dcterms:W3CDTF">2018-11-16T02:13:00Z</dcterms:created>
  <dcterms:modified xsi:type="dcterms:W3CDTF">2018-11-16T02:13:00Z</dcterms:modified>
</cp:coreProperties>
</file>