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1" w:rsidRPr="00572B88" w:rsidRDefault="005B7EB1" w:rsidP="005B7EB1">
      <w:pPr>
        <w:jc w:val="left"/>
        <w:rPr>
          <w:rFonts w:ascii="黑体" w:eastAsia="黑体" w:hAnsi="黑体"/>
          <w:noProof/>
          <w:sz w:val="60"/>
        </w:rPr>
      </w:pPr>
      <w:r w:rsidRPr="00572B88">
        <w:rPr>
          <w:rFonts w:ascii="黑体" w:eastAsia="黑体" w:hAnsi="黑体" w:hint="eastAsia"/>
          <w:noProof/>
          <w:sz w:val="32"/>
        </w:rPr>
        <w:t>附件</w:t>
      </w:r>
      <w:r>
        <w:rPr>
          <w:rFonts w:ascii="黑体" w:eastAsia="黑体" w:hAnsi="黑体" w:hint="eastAsia"/>
          <w:noProof/>
          <w:sz w:val="32"/>
        </w:rPr>
        <w:t>3</w:t>
      </w:r>
    </w:p>
    <w:p w:rsidR="005B7EB1" w:rsidRDefault="005B7EB1" w:rsidP="005B7EB1">
      <w:pPr>
        <w:jc w:val="center"/>
        <w:rPr>
          <w:rFonts w:ascii="仿宋_GB2312" w:eastAsia="仿宋_GB2312" w:hAnsi="Verdana"/>
          <w:color w:val="000000"/>
          <w:sz w:val="36"/>
          <w:szCs w:val="36"/>
        </w:rPr>
      </w:pPr>
      <w:r>
        <w:rPr>
          <w:rFonts w:ascii="仿宋_GB2312" w:eastAsia="仿宋_GB2312" w:hAnsi="Verdana" w:hint="eastAsia"/>
          <w:b/>
          <w:bCs/>
          <w:color w:val="000000"/>
          <w:sz w:val="36"/>
          <w:szCs w:val="36"/>
        </w:rPr>
        <w:t>浙江外国语学院二级教代会提案表</w:t>
      </w:r>
    </w:p>
    <w:p w:rsidR="005B7EB1" w:rsidRDefault="005B7EB1" w:rsidP="005B7EB1">
      <w:pPr>
        <w:spacing w:line="336" w:lineRule="auto"/>
        <w:jc w:val="center"/>
        <w:rPr>
          <w:rFonts w:ascii="仿宋_GB2312" w:eastAsia="仿宋_GB2312"/>
        </w:rPr>
      </w:pPr>
      <w:r>
        <w:rPr>
          <w:rFonts w:ascii="Verdana" w:eastAsia="仿宋_GB2312" w:hAnsi="Verdana"/>
          <w:color w:val="000000"/>
          <w:sz w:val="18"/>
          <w:szCs w:val="18"/>
        </w:rPr>
        <w:t>            </w:t>
      </w:r>
      <w:r>
        <w:rPr>
          <w:rFonts w:ascii="仿宋_GB2312" w:eastAsia="仿宋_GB2312" w:hAnsi="Verdana" w:hint="eastAsia"/>
          <w:color w:val="000000"/>
          <w:sz w:val="18"/>
          <w:szCs w:val="18"/>
        </w:rPr>
        <w:t xml:space="preserve"> </w:t>
      </w:r>
      <w:r>
        <w:rPr>
          <w:rFonts w:ascii="Verdana" w:eastAsia="仿宋_GB2312" w:hAnsi="Verdana"/>
          <w:color w:val="000000"/>
          <w:sz w:val="18"/>
          <w:szCs w:val="18"/>
        </w:rPr>
        <w:t>                               </w:t>
      </w:r>
      <w:r>
        <w:rPr>
          <w:rFonts w:ascii="仿宋_GB2312" w:eastAsia="仿宋_GB2312" w:hAnsi="Verdana" w:hint="eastAsia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仿宋_GB2312" w:eastAsia="仿宋_GB2312" w:hAnsi="Verdana" w:hint="eastAsia"/>
          <w:color w:val="000000"/>
          <w:szCs w:val="18"/>
        </w:rPr>
        <w:t>编号</w:t>
      </w:r>
      <w:r>
        <w:rPr>
          <w:rFonts w:ascii="仿宋_GB2312" w:eastAsia="仿宋_GB2312" w:hAnsi="Verdana" w:hint="eastAsia"/>
          <w:color w:val="000000"/>
          <w:szCs w:val="18"/>
          <w:u w:val="single"/>
        </w:rPr>
        <w:t xml:space="preserve">： </w:t>
      </w:r>
      <w:r>
        <w:rPr>
          <w:rFonts w:ascii="Verdana" w:eastAsia="仿宋_GB2312" w:hAnsi="Verdana"/>
          <w:b/>
          <w:bCs/>
          <w:color w:val="000000"/>
          <w:szCs w:val="18"/>
          <w:u w:val="single"/>
        </w:rPr>
        <w:t>            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097"/>
        <w:gridCol w:w="1144"/>
        <w:gridCol w:w="1018"/>
        <w:gridCol w:w="1961"/>
        <w:gridCol w:w="900"/>
        <w:gridCol w:w="2091"/>
      </w:tblGrid>
      <w:tr w:rsidR="005B7EB1" w:rsidTr="00A4130C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部门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（系、所）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rPr>
                <w:rFonts w:ascii="Calibri" w:hAnsi="Calibri"/>
                <w:szCs w:val="21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办公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电话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5B7EB1" w:rsidTr="00A4130C">
        <w:trPr>
          <w:trHeight w:val="30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79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手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机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5B7EB1" w:rsidTr="00A4130C"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附议人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联系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方式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5B7EB1" w:rsidTr="00A4130C"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5B7EB1" w:rsidTr="00A4130C"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Verdana" w:eastAsia="仿宋_GB2312" w:hAnsi="Verdana"/>
                <w:color w:val="000000"/>
              </w:rPr>
              <w:t> </w:t>
            </w:r>
          </w:p>
        </w:tc>
      </w:tr>
      <w:tr w:rsidR="005B7EB1" w:rsidTr="00A4130C">
        <w:trPr>
          <w:trHeight w:val="7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案 名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B1" w:rsidRDefault="005B7EB1" w:rsidP="00A4130C">
            <w:pPr>
              <w:spacing w:line="36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</w:tr>
      <w:tr w:rsidR="005B7EB1" w:rsidTr="00A4130C">
        <w:trPr>
          <w:trHeight w:val="10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案 由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B1" w:rsidRDefault="005B7EB1" w:rsidP="00A4130C">
            <w:pPr>
              <w:spacing w:line="28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</w:tr>
      <w:tr w:rsidR="005B7EB1" w:rsidTr="00A4130C">
        <w:trPr>
          <w:trHeight w:val="16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提案人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建议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措施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B1" w:rsidRDefault="005B7EB1" w:rsidP="00A4130C">
            <w:pPr>
              <w:spacing w:line="280" w:lineRule="exact"/>
              <w:rPr>
                <w:rFonts w:ascii="仿宋_GB2312" w:eastAsia="仿宋_GB2312" w:hAnsi="Verdana"/>
                <w:color w:val="000000"/>
                <w:szCs w:val="21"/>
              </w:rPr>
            </w:pPr>
          </w:p>
          <w:p w:rsidR="005B7EB1" w:rsidRDefault="005B7EB1" w:rsidP="00A4130C">
            <w:pPr>
              <w:spacing w:afterLines="50" w:line="280" w:lineRule="exact"/>
              <w:rPr>
                <w:rFonts w:ascii="仿宋_GB2312" w:eastAsia="仿宋_GB2312" w:hAnsi="Verdana"/>
                <w:color w:val="000000"/>
              </w:rPr>
            </w:pPr>
          </w:p>
          <w:p w:rsidR="005B7EB1" w:rsidRDefault="005B7EB1" w:rsidP="00A4130C">
            <w:pPr>
              <w:spacing w:afterLines="50" w:line="280" w:lineRule="exact"/>
              <w:rPr>
                <w:rFonts w:ascii="仿宋_GB2312" w:eastAsia="仿宋_GB2312" w:hAnsi="Verdana"/>
                <w:color w:val="000000"/>
              </w:rPr>
            </w:pPr>
          </w:p>
          <w:p w:rsidR="005B7EB1" w:rsidRDefault="005B7EB1" w:rsidP="00A4130C">
            <w:pPr>
              <w:spacing w:line="280" w:lineRule="exact"/>
              <w:ind w:firstLineChars="3100" w:firstLine="6510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 xml:space="preserve"> 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5B7EB1" w:rsidTr="00A4130C">
        <w:trPr>
          <w:trHeight w:val="1284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提案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处理</w:t>
            </w:r>
          </w:p>
          <w:p w:rsidR="005B7EB1" w:rsidRDefault="005B7EB1" w:rsidP="00A4130C">
            <w:pPr>
              <w:spacing w:line="360" w:lineRule="exact"/>
              <w:jc w:val="center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结果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学院办公室拟处理意见：</w:t>
            </w:r>
          </w:p>
          <w:p w:rsidR="005B7EB1" w:rsidRDefault="005B7EB1" w:rsidP="00A4130C">
            <w:pPr>
              <w:spacing w:afterLines="50" w:line="280" w:lineRule="exact"/>
              <w:jc w:val="right"/>
              <w:rPr>
                <w:rFonts w:ascii="仿宋_GB2312" w:eastAsia="仿宋_GB2312" w:hAnsi="Verdana"/>
                <w:color w:val="000000"/>
              </w:rPr>
            </w:pPr>
          </w:p>
          <w:p w:rsidR="005B7EB1" w:rsidRDefault="005B7EB1" w:rsidP="00A4130C">
            <w:pPr>
              <w:spacing w:afterLines="50" w:line="280" w:lineRule="exact"/>
              <w:jc w:val="right"/>
              <w:rPr>
                <w:rFonts w:ascii="仿宋_GB2312" w:eastAsia="仿宋_GB2312" w:hAnsi="Verdana"/>
                <w:color w:val="000000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5B7EB1" w:rsidTr="00A4130C">
        <w:trPr>
          <w:trHeight w:val="72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承办部门处理意见及落实情况：</w:t>
            </w:r>
          </w:p>
          <w:p w:rsidR="005B7EB1" w:rsidRDefault="005B7EB1" w:rsidP="00A4130C">
            <w:pPr>
              <w:spacing w:afterLines="50" w:line="280" w:lineRule="exact"/>
              <w:ind w:right="420" w:firstLineChars="2700"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</w:p>
          <w:p w:rsidR="005B7EB1" w:rsidRDefault="005B7EB1" w:rsidP="00A4130C">
            <w:pPr>
              <w:spacing w:afterLines="50" w:line="280" w:lineRule="exact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  <w:tr w:rsidR="005B7EB1" w:rsidTr="00A4130C">
        <w:trPr>
          <w:trHeight w:val="72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1" w:rsidRDefault="005B7EB1" w:rsidP="00A4130C">
            <w:pPr>
              <w:widowControl/>
              <w:jc w:val="left"/>
              <w:rPr>
                <w:rFonts w:ascii="仿宋_GB2312" w:eastAsia="仿宋_GB2312" w:hAnsi="Verdana"/>
                <w:color w:val="000000"/>
                <w:szCs w:val="21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EB1" w:rsidRDefault="005B7EB1" w:rsidP="00A4130C">
            <w:pPr>
              <w:spacing w:afterLines="50" w:line="2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提案人意见：</w:t>
            </w:r>
          </w:p>
          <w:p w:rsidR="005B7EB1" w:rsidRDefault="005B7EB1" w:rsidP="00A4130C">
            <w:pPr>
              <w:spacing w:afterLines="50" w:line="280" w:lineRule="exact"/>
              <w:ind w:right="420" w:firstLineChars="2700"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提案人签名：</w:t>
            </w:r>
          </w:p>
          <w:p w:rsidR="005B7EB1" w:rsidRDefault="005B7EB1" w:rsidP="00A4130C">
            <w:pPr>
              <w:spacing w:afterLines="50" w:line="280" w:lineRule="exact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</w:rPr>
              <w:t>年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月 </w:t>
            </w:r>
            <w:r>
              <w:rPr>
                <w:rFonts w:ascii="Verdana" w:eastAsia="仿宋_GB2312" w:hAnsi="Verdana"/>
                <w:color w:val="000000"/>
              </w:rPr>
              <w:t xml:space="preserve">  </w:t>
            </w:r>
            <w:r>
              <w:rPr>
                <w:rFonts w:ascii="仿宋_GB2312" w:eastAsia="仿宋_GB2312" w:hAnsi="Verdana" w:hint="eastAsia"/>
                <w:color w:val="000000"/>
              </w:rPr>
              <w:t xml:space="preserve"> 日</w:t>
            </w:r>
          </w:p>
        </w:tc>
      </w:tr>
    </w:tbl>
    <w:p w:rsidR="005B7EB1" w:rsidRDefault="005B7EB1" w:rsidP="005B7EB1"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说明：</w:t>
      </w:r>
    </w:p>
    <w:p w:rsidR="005B7EB1" w:rsidRDefault="005B7EB1" w:rsidP="005B7EB1">
      <w:pPr>
        <w:spacing w:line="36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1. 提案人须是本届教代会代表，每件提案须有3位或以上正式代表作为附议人，所有提案均须提案人和附议人亲自签名方为有效。</w:t>
      </w:r>
    </w:p>
    <w:p w:rsidR="00C1717D" w:rsidRDefault="005B7EB1" w:rsidP="005B7EB1">
      <w:pPr>
        <w:ind w:firstLineChars="200" w:firstLine="480"/>
      </w:pPr>
      <w:r>
        <w:rPr>
          <w:rFonts w:ascii="仿宋_GB2312" w:eastAsia="仿宋_GB2312" w:hAnsi="宋体" w:hint="eastAsia"/>
          <w:sz w:val="24"/>
          <w:szCs w:val="24"/>
        </w:rPr>
        <w:t xml:space="preserve">2. 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每表填写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一个提案内容（可以附页），一事一案，案由充分，建议具体可行，书写清楚。提案一式两份。</w:t>
      </w:r>
    </w:p>
    <w:sectPr w:rsidR="00C1717D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EB1"/>
    <w:rsid w:val="00037AB7"/>
    <w:rsid w:val="000440D2"/>
    <w:rsid w:val="0009190E"/>
    <w:rsid w:val="000E4866"/>
    <w:rsid w:val="000F2319"/>
    <w:rsid w:val="001011EB"/>
    <w:rsid w:val="00107DF8"/>
    <w:rsid w:val="00126D83"/>
    <w:rsid w:val="00142224"/>
    <w:rsid w:val="001B4697"/>
    <w:rsid w:val="001D0059"/>
    <w:rsid w:val="00230E14"/>
    <w:rsid w:val="00237617"/>
    <w:rsid w:val="00256F70"/>
    <w:rsid w:val="0026267A"/>
    <w:rsid w:val="00273B27"/>
    <w:rsid w:val="00284AFB"/>
    <w:rsid w:val="002F564F"/>
    <w:rsid w:val="002F72E5"/>
    <w:rsid w:val="0031543C"/>
    <w:rsid w:val="0037794E"/>
    <w:rsid w:val="003D3D24"/>
    <w:rsid w:val="004162D1"/>
    <w:rsid w:val="00435DC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B7EB1"/>
    <w:rsid w:val="005C18C0"/>
    <w:rsid w:val="005C535B"/>
    <w:rsid w:val="005D0227"/>
    <w:rsid w:val="005D2FFC"/>
    <w:rsid w:val="005E2ABE"/>
    <w:rsid w:val="005F1B9F"/>
    <w:rsid w:val="006854B0"/>
    <w:rsid w:val="00685F63"/>
    <w:rsid w:val="006E1EB4"/>
    <w:rsid w:val="00725A97"/>
    <w:rsid w:val="00733B06"/>
    <w:rsid w:val="00733E5F"/>
    <w:rsid w:val="00766349"/>
    <w:rsid w:val="007B3C2D"/>
    <w:rsid w:val="007B52DB"/>
    <w:rsid w:val="007D3ED0"/>
    <w:rsid w:val="007E228C"/>
    <w:rsid w:val="00823865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1401D"/>
    <w:rsid w:val="009328A0"/>
    <w:rsid w:val="00963BAF"/>
    <w:rsid w:val="00965F0F"/>
    <w:rsid w:val="0097270D"/>
    <w:rsid w:val="0099411D"/>
    <w:rsid w:val="00A07989"/>
    <w:rsid w:val="00A1625C"/>
    <w:rsid w:val="00A216D0"/>
    <w:rsid w:val="00A23565"/>
    <w:rsid w:val="00A51903"/>
    <w:rsid w:val="00A60782"/>
    <w:rsid w:val="00A86A70"/>
    <w:rsid w:val="00A95B91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1127F"/>
    <w:rsid w:val="00E76B4C"/>
    <w:rsid w:val="00E83EB3"/>
    <w:rsid w:val="00E86C3A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B1"/>
    <w:pPr>
      <w:widowControl w:val="0"/>
      <w:spacing w:line="240" w:lineRule="auto"/>
      <w:ind w:firstLine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夜亮启钧工作室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2019-01-14T02:30:00Z</dcterms:created>
  <dcterms:modified xsi:type="dcterms:W3CDTF">2019-01-14T02:31:00Z</dcterms:modified>
</cp:coreProperties>
</file>