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CE" w:rsidRPr="00572B88" w:rsidRDefault="00727DCE" w:rsidP="00727DCE">
      <w:pPr>
        <w:jc w:val="left"/>
        <w:rPr>
          <w:rFonts w:ascii="黑体" w:eastAsia="黑体" w:hAnsi="黑体"/>
          <w:noProof/>
          <w:sz w:val="60"/>
        </w:rPr>
      </w:pPr>
      <w:r w:rsidRPr="00572B88">
        <w:rPr>
          <w:rFonts w:ascii="黑体" w:eastAsia="黑体" w:hAnsi="黑体" w:hint="eastAsia"/>
          <w:noProof/>
          <w:sz w:val="32"/>
        </w:rPr>
        <w:t>附件2</w:t>
      </w:r>
    </w:p>
    <w:p w:rsidR="00727DCE" w:rsidRDefault="00727DCE" w:rsidP="00727DCE">
      <w:pPr>
        <w:widowControl/>
        <w:jc w:val="left"/>
        <w:rPr>
          <w:rFonts w:ascii="仿宋_GB2312" w:eastAsia="仿宋_GB2312"/>
          <w:sz w:val="24"/>
        </w:rPr>
      </w:pPr>
    </w:p>
    <w:p w:rsidR="00727DCE" w:rsidRPr="00003EBB" w:rsidRDefault="00727DCE" w:rsidP="00727DCE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 w:rsidRPr="00003EBB">
        <w:rPr>
          <w:rFonts w:ascii="仿宋_GB2312" w:eastAsia="仿宋_GB2312" w:hint="eastAsia"/>
          <w:b/>
          <w:sz w:val="36"/>
          <w:szCs w:val="36"/>
        </w:rPr>
        <w:t>浙江外国语学院二级教代会报告表</w:t>
      </w:r>
    </w:p>
    <w:p w:rsidR="00727DCE" w:rsidRPr="00A13B9B" w:rsidRDefault="00727DCE" w:rsidP="00727DCE">
      <w:pPr>
        <w:spacing w:line="360" w:lineRule="auto"/>
        <w:rPr>
          <w:rFonts w:ascii="仿宋_GB2312" w:eastAsia="仿宋_GB2312"/>
          <w:sz w:val="24"/>
        </w:rPr>
      </w:pPr>
    </w:p>
    <w:p w:rsidR="00727DCE" w:rsidRPr="00A13B9B" w:rsidRDefault="00727DCE" w:rsidP="00727DCE">
      <w:pPr>
        <w:spacing w:afterLines="50" w:line="360" w:lineRule="auto"/>
        <w:rPr>
          <w:rFonts w:ascii="仿宋_GB2312" w:eastAsia="仿宋_GB2312"/>
          <w:sz w:val="24"/>
        </w:rPr>
      </w:pPr>
      <w:r w:rsidRPr="00A13B9B">
        <w:rPr>
          <w:rFonts w:ascii="仿宋_GB2312" w:eastAsia="仿宋_GB2312" w:hint="eastAsia"/>
          <w:sz w:val="24"/>
        </w:rPr>
        <w:t xml:space="preserve">单位：                       </w:t>
      </w:r>
      <w:r>
        <w:rPr>
          <w:rFonts w:ascii="仿宋_GB2312" w:eastAsia="仿宋_GB2312" w:hint="eastAsia"/>
          <w:sz w:val="24"/>
        </w:rPr>
        <w:t xml:space="preserve">                           </w:t>
      </w:r>
      <w:r w:rsidRPr="00A13B9B">
        <w:rPr>
          <w:rFonts w:ascii="仿宋_GB2312" w:eastAsia="仿宋_GB2312" w:hint="eastAsia"/>
          <w:sz w:val="24"/>
        </w:rPr>
        <w:t xml:space="preserve"> 年</w:t>
      </w:r>
      <w:r>
        <w:rPr>
          <w:rFonts w:ascii="仿宋_GB2312" w:eastAsia="仿宋_GB2312" w:hint="eastAsia"/>
          <w:sz w:val="24"/>
        </w:rPr>
        <w:t xml:space="preserve">   </w:t>
      </w:r>
      <w:r w:rsidRPr="00A13B9B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 </w:t>
      </w:r>
      <w:r w:rsidRPr="00A13B9B">
        <w:rPr>
          <w:rFonts w:ascii="仿宋_GB2312" w:eastAsia="仿宋_GB2312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205"/>
        <w:gridCol w:w="1126"/>
        <w:gridCol w:w="826"/>
        <w:gridCol w:w="1180"/>
        <w:gridCol w:w="866"/>
        <w:gridCol w:w="309"/>
        <w:gridCol w:w="668"/>
        <w:gridCol w:w="869"/>
        <w:gridCol w:w="877"/>
        <w:gridCol w:w="868"/>
      </w:tblGrid>
      <w:tr w:rsidR="00727DCE" w:rsidTr="00A4130C">
        <w:trPr>
          <w:cantSplit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届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beforeLines="5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开会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563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line="500" w:lineRule="exact"/>
              <w:ind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月  日</w:t>
            </w:r>
            <w:r>
              <w:rPr>
                <w:rFonts w:ascii="仿宋_GB2312" w:hAnsi="宋体" w:hint="eastAsia"/>
                <w:sz w:val="24"/>
                <w:szCs w:val="24"/>
              </w:rPr>
              <w:t>―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月  日共  单元，</w:t>
            </w:r>
          </w:p>
          <w:p w:rsidR="00727DCE" w:rsidRDefault="00727DCE" w:rsidP="00A4130C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其中预备会  单元</w:t>
            </w:r>
          </w:p>
        </w:tc>
      </w:tr>
      <w:tr w:rsidR="00727DCE" w:rsidTr="00A4130C">
        <w:trPr>
          <w:cantSplit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3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DCE" w:rsidTr="00A4130C">
        <w:trPr>
          <w:cantSplit/>
          <w:trHeight w:val="623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应到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正式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代表</w:t>
            </w:r>
          </w:p>
        </w:tc>
        <w:tc>
          <w:tcPr>
            <w:tcW w:w="133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实到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正式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代表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开幕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beforeLines="5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列席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代表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beforeLines="5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特邀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代表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DCE" w:rsidTr="00A4130C">
        <w:trPr>
          <w:cantSplit/>
          <w:trHeight w:val="491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闭幕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DCE" w:rsidTr="00A4130C">
        <w:trPr>
          <w:cantSplit/>
          <w:trHeight w:val="652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提案情况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spacing w:beforeLines="50"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征集数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beforeLines="50"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spacing w:beforeLines="50"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立案数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beforeLines="50"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上次会议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提案落实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beforeLines="50"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件，占 %</w:t>
            </w:r>
          </w:p>
        </w:tc>
      </w:tr>
      <w:tr w:rsidR="00727DCE" w:rsidTr="00A4130C">
        <w:trPr>
          <w:cantSplit/>
          <w:trHeight w:val="1556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立案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分类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6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DCE" w:rsidTr="00A4130C">
        <w:trPr>
          <w:cantSplit/>
          <w:trHeight w:val="527"/>
        </w:trPr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大会审议、通过、决定的文件及表决结果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大会选举事项及结果</w:t>
            </w:r>
          </w:p>
        </w:tc>
      </w:tr>
      <w:tr w:rsidR="00727DCE" w:rsidTr="00A4130C">
        <w:trPr>
          <w:cantSplit/>
          <w:trHeight w:val="2688"/>
        </w:trPr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27DCE" w:rsidTr="00A4130C">
        <w:trPr>
          <w:cantSplit/>
          <w:trHeight w:val="1580"/>
        </w:trPr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CE" w:rsidRDefault="00727DCE" w:rsidP="00A4130C">
            <w:pPr>
              <w:spacing w:beforeLines="50"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报告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</w:t>
            </w:r>
          </w:p>
          <w:p w:rsidR="00727DCE" w:rsidRDefault="00727DCE" w:rsidP="00A4130C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分工会意见：</w:t>
            </w:r>
          </w:p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27DCE" w:rsidRDefault="00727DCE" w:rsidP="00A4130C">
            <w:pPr>
              <w:spacing w:line="50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  (章)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DCE" w:rsidRDefault="00727DCE" w:rsidP="00A4130C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单位党总支（直支）意见：</w:t>
            </w:r>
          </w:p>
          <w:p w:rsidR="00727DCE" w:rsidRDefault="00727DCE" w:rsidP="00A4130C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27DCE" w:rsidRDefault="00727DCE" w:rsidP="00A4130C">
            <w:pPr>
              <w:spacing w:line="50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  (章)</w:t>
            </w:r>
          </w:p>
        </w:tc>
      </w:tr>
    </w:tbl>
    <w:p w:rsidR="00727DCE" w:rsidRDefault="00727DCE" w:rsidP="00727DCE">
      <w:pPr>
        <w:spacing w:line="360" w:lineRule="exac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说明：</w:t>
      </w:r>
    </w:p>
    <w:p w:rsidR="00727DCE" w:rsidRDefault="00727DCE" w:rsidP="00727DCE">
      <w:pPr>
        <w:spacing w:line="36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1．本表一份连同整理后的大会主要文件一套，于教代会闭会后两周内，送校工会备案；</w:t>
      </w:r>
    </w:p>
    <w:p w:rsidR="00C1717D" w:rsidRDefault="00727DCE" w:rsidP="00727DCE">
      <w:r>
        <w:rPr>
          <w:rFonts w:ascii="仿宋_GB2312" w:eastAsia="仿宋_GB2312" w:hAnsi="宋体" w:hint="eastAsia"/>
          <w:sz w:val="24"/>
          <w:szCs w:val="24"/>
        </w:rPr>
        <w:t>2．“开会时间”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半天为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一个单元。</w:t>
      </w:r>
    </w:p>
    <w:sectPr w:rsidR="00C1717D" w:rsidSect="00C1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7DCE"/>
    <w:rsid w:val="00037AB7"/>
    <w:rsid w:val="000440D2"/>
    <w:rsid w:val="0009190E"/>
    <w:rsid w:val="000E4866"/>
    <w:rsid w:val="000F2319"/>
    <w:rsid w:val="001011EB"/>
    <w:rsid w:val="00107DF8"/>
    <w:rsid w:val="00126D83"/>
    <w:rsid w:val="00142224"/>
    <w:rsid w:val="001B4697"/>
    <w:rsid w:val="001D0059"/>
    <w:rsid w:val="00230E14"/>
    <w:rsid w:val="00237617"/>
    <w:rsid w:val="00256F70"/>
    <w:rsid w:val="0026267A"/>
    <w:rsid w:val="00273B27"/>
    <w:rsid w:val="00284AFB"/>
    <w:rsid w:val="002F564F"/>
    <w:rsid w:val="002F72E5"/>
    <w:rsid w:val="0031543C"/>
    <w:rsid w:val="0037794E"/>
    <w:rsid w:val="003D3D24"/>
    <w:rsid w:val="004162D1"/>
    <w:rsid w:val="00435DCF"/>
    <w:rsid w:val="004376DB"/>
    <w:rsid w:val="004537D3"/>
    <w:rsid w:val="0046681E"/>
    <w:rsid w:val="004A1952"/>
    <w:rsid w:val="00512F74"/>
    <w:rsid w:val="00541C68"/>
    <w:rsid w:val="005422AF"/>
    <w:rsid w:val="0058385B"/>
    <w:rsid w:val="005A61E7"/>
    <w:rsid w:val="005B338C"/>
    <w:rsid w:val="005C18C0"/>
    <w:rsid w:val="005C535B"/>
    <w:rsid w:val="005D0227"/>
    <w:rsid w:val="005D2FFC"/>
    <w:rsid w:val="005E2ABE"/>
    <w:rsid w:val="005F1B9F"/>
    <w:rsid w:val="006854B0"/>
    <w:rsid w:val="00685F63"/>
    <w:rsid w:val="006E1EB4"/>
    <w:rsid w:val="00725A97"/>
    <w:rsid w:val="00727DCE"/>
    <w:rsid w:val="00733B06"/>
    <w:rsid w:val="00733E5F"/>
    <w:rsid w:val="00766349"/>
    <w:rsid w:val="007B3C2D"/>
    <w:rsid w:val="007B52DB"/>
    <w:rsid w:val="007D3ED0"/>
    <w:rsid w:val="007E228C"/>
    <w:rsid w:val="00823865"/>
    <w:rsid w:val="00864029"/>
    <w:rsid w:val="0086478B"/>
    <w:rsid w:val="0087294D"/>
    <w:rsid w:val="00890496"/>
    <w:rsid w:val="008B2479"/>
    <w:rsid w:val="008B64C8"/>
    <w:rsid w:val="008D5ED2"/>
    <w:rsid w:val="008D62F5"/>
    <w:rsid w:val="008F4BB9"/>
    <w:rsid w:val="0091401D"/>
    <w:rsid w:val="009328A0"/>
    <w:rsid w:val="00963BAF"/>
    <w:rsid w:val="00965F0F"/>
    <w:rsid w:val="0097270D"/>
    <w:rsid w:val="0099411D"/>
    <w:rsid w:val="00A07989"/>
    <w:rsid w:val="00A1625C"/>
    <w:rsid w:val="00A216D0"/>
    <w:rsid w:val="00A23565"/>
    <w:rsid w:val="00A51903"/>
    <w:rsid w:val="00A60782"/>
    <w:rsid w:val="00A86A70"/>
    <w:rsid w:val="00A95B91"/>
    <w:rsid w:val="00AC6EFA"/>
    <w:rsid w:val="00AE28E7"/>
    <w:rsid w:val="00AE2EC3"/>
    <w:rsid w:val="00B1536D"/>
    <w:rsid w:val="00B1562D"/>
    <w:rsid w:val="00B1746A"/>
    <w:rsid w:val="00B628B1"/>
    <w:rsid w:val="00B62DF3"/>
    <w:rsid w:val="00B66424"/>
    <w:rsid w:val="00B734DA"/>
    <w:rsid w:val="00B86706"/>
    <w:rsid w:val="00B92ADC"/>
    <w:rsid w:val="00B94757"/>
    <w:rsid w:val="00C1322F"/>
    <w:rsid w:val="00C1717D"/>
    <w:rsid w:val="00C6212A"/>
    <w:rsid w:val="00C95DCA"/>
    <w:rsid w:val="00CC4130"/>
    <w:rsid w:val="00CE5D9F"/>
    <w:rsid w:val="00CF2D3C"/>
    <w:rsid w:val="00CF52B2"/>
    <w:rsid w:val="00D113E2"/>
    <w:rsid w:val="00D1471F"/>
    <w:rsid w:val="00D41DB7"/>
    <w:rsid w:val="00D51838"/>
    <w:rsid w:val="00D94EE9"/>
    <w:rsid w:val="00DA49B7"/>
    <w:rsid w:val="00DB48E8"/>
    <w:rsid w:val="00DD0404"/>
    <w:rsid w:val="00E1127F"/>
    <w:rsid w:val="00E76B4C"/>
    <w:rsid w:val="00E83EB3"/>
    <w:rsid w:val="00E86C3A"/>
    <w:rsid w:val="00EA4C2A"/>
    <w:rsid w:val="00EF0C97"/>
    <w:rsid w:val="00EF283C"/>
    <w:rsid w:val="00F70C97"/>
    <w:rsid w:val="00F81351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="5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E"/>
    <w:pPr>
      <w:widowControl w:val="0"/>
      <w:spacing w:line="240" w:lineRule="auto"/>
      <w:ind w:firstLine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夜亮启钧工作室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yuanyl</dc:creator>
  <cp:lastModifiedBy>yuanyl</cp:lastModifiedBy>
  <cp:revision>1</cp:revision>
  <dcterms:created xsi:type="dcterms:W3CDTF">2019-01-14T02:29:00Z</dcterms:created>
  <dcterms:modified xsi:type="dcterms:W3CDTF">2019-01-14T02:30:00Z</dcterms:modified>
</cp:coreProperties>
</file>